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12D03" w:rsidR="00167EA9" w:rsidP="00167EA9" w:rsidRDefault="00167EA9" w14:paraId="6924F886" w14:textId="030F0F4C">
      <w:pPr>
        <w:jc w:val="center"/>
        <w:rPr>
          <w:rFonts w:ascii="Times New Roman" w:hAnsi="Times New Roman" w:cs="Times New Roman"/>
          <w:sz w:val="24"/>
          <w:szCs w:val="24"/>
        </w:rPr>
      </w:pPr>
      <w:r w:rsidRPr="00E12D03">
        <w:rPr>
          <w:rFonts w:ascii="Times New Roman" w:hAnsi="Times New Roman" w:cs="Times New Roman"/>
          <w:sz w:val="24"/>
          <w:szCs w:val="24"/>
        </w:rPr>
        <w:t>Getting Started with Libby</w:t>
      </w:r>
      <w:r w:rsidR="00DC5D71">
        <w:rPr>
          <w:rFonts w:ascii="Times New Roman" w:hAnsi="Times New Roman" w:cs="Times New Roman"/>
          <w:sz w:val="24"/>
          <w:szCs w:val="24"/>
        </w:rPr>
        <w:t xml:space="preserve"> – Email blast &amp; social media copy</w:t>
      </w:r>
    </w:p>
    <w:p w:rsidRPr="00E12D03" w:rsidR="0078357B" w:rsidP="00167EA9" w:rsidRDefault="0078357B" w14:paraId="330A7ED6" w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5343" w:rsidP="00C920C9" w:rsidRDefault="00DC5D71" w14:paraId="012DEB71" w14:textId="6D24BE91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>Email Copy</w:t>
      </w:r>
    </w:p>
    <w:p w:rsidR="00DC5D71" w:rsidP="00C920C9" w:rsidRDefault="00DC5D71" w14:paraId="35AFBC89" w14:textId="54A65BFB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 xml:space="preserve">SUBJECT: </w:t>
      </w:r>
    </w:p>
    <w:p w:rsidRPr="00DC5D71" w:rsidR="00DC5D71" w:rsidP="00C920C9" w:rsidRDefault="00DC5D71" w14:paraId="0D239742" w14:textId="46C780B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Get started with Libby – the </w:t>
      </w:r>
      <w:r w:rsidR="00526EFF">
        <w:rPr>
          <w:rFonts w:ascii="Times New Roman" w:hAnsi="Times New Roman" w:cs="Times New Roman"/>
          <w:bCs/>
          <w:sz w:val="24"/>
          <w:szCs w:val="24"/>
        </w:rPr>
        <w:t>library reading app</w:t>
      </w:r>
    </w:p>
    <w:p w:rsidR="00DC5D71" w:rsidP="00C920C9" w:rsidRDefault="00DC5D71" w14:paraId="10685871" w14:textId="4D4B6236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>COPY</w:t>
      </w:r>
    </w:p>
    <w:p w:rsidR="00DC5D71" w:rsidP="00DC5D71" w:rsidRDefault="00DC5D71" w14:paraId="7FC1105C" w14:textId="7777777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Dear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NAME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Pr="004F3353" w:rsidR="00DC5D71" w:rsidP="222E878C" w:rsidRDefault="00DC5D71" w14:paraId="320AA441" w14:textId="5EDB047C">
      <w:pPr>
        <w:rPr>
          <w:rFonts w:ascii="Times New Roman" w:hAnsi="Times New Roman" w:cs="Times New Roman"/>
          <w:sz w:val="24"/>
          <w:szCs w:val="24"/>
        </w:rPr>
      </w:pPr>
      <w:r w:rsidRPr="222E878C" w:rsidR="00DC5D71">
        <w:rPr>
          <w:rFonts w:ascii="Times New Roman" w:hAnsi="Times New Roman" w:cs="Times New Roman"/>
          <w:sz w:val="24"/>
          <w:szCs w:val="24"/>
        </w:rPr>
        <w:t xml:space="preserve">Our </w:t>
      </w:r>
      <w:r w:rsidRPr="222E878C" w:rsidR="00DC5D71">
        <w:rPr>
          <w:rFonts w:ascii="Times New Roman" w:hAnsi="Times New Roman" w:cs="Times New Roman"/>
          <w:sz w:val="24"/>
          <w:szCs w:val="24"/>
        </w:rPr>
        <w:t>ebook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 and audiobook collection </w:t>
      </w:r>
      <w:r w:rsidRPr="222E878C" w:rsidR="00DC5D71">
        <w:rPr>
          <w:rFonts w:ascii="Times New Roman" w:hAnsi="Times New Roman" w:cs="Times New Roman"/>
          <w:sz w:val="24"/>
          <w:szCs w:val="24"/>
        </w:rPr>
        <w:t>is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 a convenient way to discover and borrow titles anytime from anywhere. </w:t>
      </w:r>
      <w:r w:rsidRPr="222E878C" w:rsidR="004F3353">
        <w:rPr>
          <w:rFonts w:ascii="Times New Roman" w:hAnsi="Times New Roman" w:cs="Times New Roman"/>
          <w:sz w:val="24"/>
          <w:szCs w:val="24"/>
        </w:rPr>
        <w:t>Whether y</w:t>
      </w:r>
      <w:r w:rsidRPr="222E878C" w:rsidR="6520FF0B">
        <w:rPr>
          <w:rFonts w:ascii="Times New Roman" w:hAnsi="Times New Roman" w:cs="Times New Roman"/>
          <w:sz w:val="24"/>
          <w:szCs w:val="24"/>
        </w:rPr>
        <w:t>ou previously accessed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our library’s digital collection through the </w:t>
      </w:r>
      <w:r w:rsidRPr="222E878C" w:rsidR="004F3353">
        <w:rPr>
          <w:rFonts w:ascii="Times New Roman" w:hAnsi="Times New Roman" w:cs="Times New Roman"/>
          <w:sz w:val="24"/>
          <w:szCs w:val="24"/>
        </w:rPr>
        <w:t>OverDrive app</w:t>
      </w:r>
      <w:r w:rsidRPr="222E878C" w:rsidR="72A55FB6">
        <w:rPr>
          <w:rFonts w:ascii="Times New Roman" w:hAnsi="Times New Roman" w:cs="Times New Roman"/>
          <w:sz w:val="24"/>
          <w:szCs w:val="24"/>
        </w:rPr>
        <w:t xml:space="preserve"> and still have questions about Libby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or </w:t>
      </w:r>
      <w:r w:rsidRPr="222E878C" w:rsidR="004F3353">
        <w:rPr>
          <w:rFonts w:ascii="Times New Roman" w:hAnsi="Times New Roman" w:cs="Times New Roman"/>
          <w:sz w:val="24"/>
          <w:szCs w:val="24"/>
        </w:rPr>
        <w:t>would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like to get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started</w:t>
      </w:r>
      <w:r w:rsidRPr="222E878C" w:rsidR="00DF33B0">
        <w:rPr>
          <w:rFonts w:ascii="Times New Roman" w:hAnsi="Times New Roman" w:cs="Times New Roman"/>
          <w:sz w:val="24"/>
          <w:szCs w:val="24"/>
        </w:rPr>
        <w:t xml:space="preserve"> borrowing </w:t>
      </w:r>
      <w:r w:rsidRPr="222E878C" w:rsidR="00DF33B0">
        <w:rPr>
          <w:rFonts w:ascii="Times New Roman" w:hAnsi="Times New Roman" w:cs="Times New Roman"/>
          <w:sz w:val="24"/>
          <w:szCs w:val="24"/>
        </w:rPr>
        <w:t>ebooks</w:t>
      </w:r>
      <w:r w:rsidRPr="222E878C" w:rsidR="00DF33B0">
        <w:rPr>
          <w:rFonts w:ascii="Times New Roman" w:hAnsi="Times New Roman" w:cs="Times New Roman"/>
          <w:sz w:val="24"/>
          <w:szCs w:val="24"/>
        </w:rPr>
        <w:t xml:space="preserve"> and audiobooks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for the first time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, </w:t>
      </w:r>
      <w:r w:rsidRPr="222E878C" w:rsidR="00DC5D71">
        <w:rPr>
          <w:rFonts w:ascii="Times New Roman" w:hAnsi="Times New Roman" w:cs="Times New Roman"/>
          <w:sz w:val="24"/>
          <w:szCs w:val="24"/>
        </w:rPr>
        <w:t>come learn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 </w:t>
      </w:r>
      <w:r w:rsidRPr="222E878C" w:rsidR="004F3353">
        <w:rPr>
          <w:rFonts w:ascii="Times New Roman" w:hAnsi="Times New Roman" w:cs="Times New Roman"/>
          <w:sz w:val="24"/>
          <w:szCs w:val="24"/>
        </w:rPr>
        <w:t>how to use the free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 Libby app on </w:t>
      </w:r>
      <w:r w:rsidRPr="222E878C" w:rsidR="00DC5D71">
        <w:rPr>
          <w:rFonts w:ascii="Times New Roman" w:hAnsi="Times New Roman" w:cs="Times New Roman"/>
          <w:sz w:val="24"/>
          <w:szCs w:val="24"/>
          <w:highlight w:val="yellow"/>
        </w:rPr>
        <w:t>DATE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! You can sign-up to join here: </w:t>
      </w:r>
      <w:r w:rsidRPr="222E878C" w:rsidR="00DC5D71">
        <w:rPr>
          <w:rFonts w:ascii="Times New Roman" w:hAnsi="Times New Roman" w:cs="Times New Roman"/>
          <w:sz w:val="24"/>
          <w:szCs w:val="24"/>
          <w:highlight w:val="yellow"/>
        </w:rPr>
        <w:t>LINK</w:t>
      </w:r>
      <w:r w:rsidRPr="222E878C" w:rsidR="00DC5D71">
        <w:rPr>
          <w:rFonts w:ascii="Times New Roman" w:hAnsi="Times New Roman" w:cs="Times New Roman"/>
          <w:sz w:val="24"/>
          <w:szCs w:val="24"/>
        </w:rPr>
        <w:t>.</w:t>
      </w:r>
    </w:p>
    <w:p w:rsidR="00DC5D71" w:rsidP="00DC5D71" w:rsidRDefault="00DC5D71" w14:paraId="5D4C1F16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haven’t used the </w:t>
      </w:r>
      <w:r>
        <w:rPr>
          <w:rFonts w:ascii="Times New Roman" w:hAnsi="Times New Roman" w:cs="Times New Roman"/>
          <w:b/>
          <w:bCs/>
          <w:sz w:val="24"/>
          <w:szCs w:val="24"/>
        </w:rPr>
        <w:t>FREE</w:t>
      </w:r>
      <w:r>
        <w:rPr>
          <w:rFonts w:ascii="Times New Roman" w:hAnsi="Times New Roman" w:cs="Times New Roman"/>
          <w:sz w:val="24"/>
          <w:szCs w:val="24"/>
        </w:rPr>
        <w:t xml:space="preserve"> Libby app yet to borrow digital titles from our library, join at </w:t>
      </w:r>
      <w:r>
        <w:rPr>
          <w:rFonts w:ascii="Times New Roman" w:hAnsi="Times New Roman" w:cs="Times New Roman"/>
          <w:sz w:val="24"/>
          <w:szCs w:val="24"/>
          <w:highlight w:val="yellow"/>
        </w:rPr>
        <w:t>TIME</w:t>
      </w:r>
      <w:r>
        <w:rPr>
          <w:rFonts w:ascii="Times New Roman" w:hAnsi="Times New Roman" w:cs="Times New Roman"/>
          <w:sz w:val="24"/>
          <w:szCs w:val="24"/>
        </w:rPr>
        <w:t xml:space="preserve"> to learn the Libby Basics.</w:t>
      </w:r>
    </w:p>
    <w:p w:rsidR="00DC5D71" w:rsidP="00DC5D71" w:rsidRDefault="00DC5D71" w14:paraId="4C518827" w14:textId="3027A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session will get you up to speed on everything you need to know to get started with Libby, including: </w:t>
      </w:r>
    </w:p>
    <w:tbl>
      <w:tblPr>
        <w:tblStyle w:val="TableGrid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C5D71" w:rsidTr="222E878C" w14:paraId="6148EBC2" w14:textId="77777777">
        <w:tc>
          <w:tcPr>
            <w:tcW w:w="4675" w:type="dxa"/>
            <w:tcMar/>
          </w:tcPr>
          <w:p w:rsidRPr="00DF33B0" w:rsidR="00DC5D71" w:rsidP="00DF33B0" w:rsidRDefault="00DC5D71" w14:paraId="6EE10EFD" w14:textId="07227865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3B0">
              <w:rPr>
                <w:rFonts w:ascii="Times New Roman" w:hAnsi="Times New Roman" w:cs="Times New Roman"/>
                <w:bCs/>
                <w:sz w:val="24"/>
                <w:szCs w:val="24"/>
              </w:rPr>
              <w:t>Finding our library and signing in</w:t>
            </w:r>
          </w:p>
          <w:p w:rsidR="00DC5D71" w:rsidP="00DC5D71" w:rsidRDefault="00DC5D71" w14:paraId="4B090369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Navigating the app </w:t>
            </w:r>
          </w:p>
          <w:p w:rsidR="00DC5D71" w:rsidP="00DC5D71" w:rsidRDefault="00DC5D71" w14:paraId="33D4A498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Browsing and searching for titles</w:t>
            </w:r>
          </w:p>
          <w:p w:rsidR="00DC5D71" w:rsidP="00DC5D71" w:rsidRDefault="00DC5D71" w14:paraId="7FBB1FB3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Borrowing titles and placing holds</w:t>
            </w:r>
          </w:p>
          <w:p w:rsidR="00DC5D71" w:rsidRDefault="00DC5D71" w14:paraId="48BC16FB" w14:textId="777777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5" w:type="dxa"/>
            <w:tcMar/>
          </w:tcPr>
          <w:p w:rsidR="00DC5D71" w:rsidP="00DC5D71" w:rsidRDefault="00DC5D71" w14:paraId="72CA65E2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Managing notifications</w:t>
            </w:r>
          </w:p>
          <w:p w:rsidR="00DC5D71" w:rsidP="00DC5D71" w:rsidRDefault="00DC5D71" w14:paraId="59B392F9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And much more</w:t>
            </w:r>
          </w:p>
          <w:p w:rsidR="00DC5D71" w:rsidRDefault="00DC5D71" w14:paraId="591A4EAB" w14:textId="777777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C5D71" w:rsidP="00DC5D71" w:rsidRDefault="00DC5D71" w14:paraId="401DE875" w14:textId="5E70E4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>Want to learn Libby but can't attend live? Sessions will be recorded and emailed to everyone registered 24 hours after the webinar. Please register to receive this recording.</w:t>
      </w:r>
      <w:r>
        <w:rPr>
          <w:rFonts w:ascii="Times New Roman" w:hAnsi="Times New Roman" w:cs="Times New Roman"/>
          <w:color w:val="232333"/>
          <w:sz w:val="24"/>
          <w:szCs w:val="24"/>
        </w:rPr>
        <w:br/>
      </w:r>
      <w:r>
        <w:rPr>
          <w:rFonts w:ascii="Times New Roman" w:hAnsi="Times New Roman" w:cs="Times New Roman"/>
          <w:color w:val="232333"/>
          <w:sz w:val="24"/>
          <w:szCs w:val="24"/>
        </w:rPr>
        <w:br/>
      </w:r>
    </w:p>
    <w:p w:rsidR="00DC5D71" w:rsidP="00DC5D71" w:rsidRDefault="00DC5D71" w14:paraId="566BB6A1" w14:textId="7777777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We hope you can attend,</w:t>
      </w:r>
    </w:p>
    <w:p w:rsidR="00DC5D71" w:rsidP="00DC5D71" w:rsidRDefault="00DC5D71" w14:paraId="7D4A2E6D" w14:textId="7777777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t>Signature</w:t>
      </w:r>
    </w:p>
    <w:p w:rsidR="00DC5D71" w:rsidP="00C920C9" w:rsidRDefault="00DC5D71" w14:paraId="600393B2" w14:textId="2CEB93A9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00DC5D71" w:rsidP="00C920C9" w:rsidRDefault="00DC5D71" w14:paraId="648C7403" w14:textId="7B4B8B13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00DC5D71" w:rsidP="00C920C9" w:rsidRDefault="00DC5D71" w14:paraId="1C235F00" w14:textId="140049A9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00DC5D71" w:rsidP="00C920C9" w:rsidRDefault="00DC5D71" w14:paraId="6A1696E2" w14:textId="7FA748AB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00DC5D71" w:rsidP="00C920C9" w:rsidRDefault="00DC5D71" w14:paraId="4F9BCFE4" w14:textId="77777777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222E878C" w:rsidP="222E878C" w:rsidRDefault="222E878C" w14:paraId="4583E052" w14:textId="4CFD30A9">
      <w:pPr>
        <w:rPr>
          <w:rFonts w:ascii="Times New Roman" w:hAnsi="Times New Roman" w:cs="Times New Roman"/>
          <w:b w:val="1"/>
          <w:bCs w:val="1"/>
          <w:color w:val="990033"/>
          <w:sz w:val="24"/>
          <w:szCs w:val="24"/>
        </w:rPr>
      </w:pPr>
    </w:p>
    <w:p w:rsidR="222E878C" w:rsidP="222E878C" w:rsidRDefault="222E878C" w14:paraId="512F1E71" w14:textId="60074C0F">
      <w:pPr>
        <w:rPr>
          <w:rFonts w:ascii="Times New Roman" w:hAnsi="Times New Roman" w:cs="Times New Roman"/>
          <w:b w:val="1"/>
          <w:bCs w:val="1"/>
          <w:color w:val="990033"/>
          <w:sz w:val="24"/>
          <w:szCs w:val="24"/>
        </w:rPr>
      </w:pPr>
    </w:p>
    <w:p w:rsidR="00DC5D71" w:rsidP="00DC5D71" w:rsidRDefault="00DC5D71" w14:paraId="196B6613" w14:textId="77777777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 xml:space="preserve">Social Media Copy </w:t>
      </w:r>
    </w:p>
    <w:p w:rsidR="00DC5D71" w:rsidP="00DC5D71" w:rsidRDefault="00DC5D71" w14:paraId="0D914B23" w14:textId="77777777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lastRenderedPageBreak/>
        <w:t xml:space="preserve">Instagram/Twitter Post </w:t>
      </w:r>
    </w:p>
    <w:p w:rsidRPr="00DC5D71" w:rsidR="00DC5D71" w:rsidP="00DC5D71" w:rsidRDefault="00DC5D71" w14:paraId="4955C4D8" w14:textId="1E506722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>COPY</w:t>
      </w:r>
    </w:p>
    <w:p w:rsidR="00DC5D71" w:rsidP="00DC5D71" w:rsidRDefault="00DC5D71" w14:paraId="57F0B23B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Learn how to access our library’s digital collection of ebooks and audiobooks through the free Libby app on </w:t>
      </w:r>
      <w:r>
        <w:rPr>
          <w:rFonts w:ascii="Times New Roman" w:hAnsi="Times New Roman" w:cs="Times New Roman"/>
          <w:sz w:val="24"/>
          <w:szCs w:val="24"/>
          <w:highlight w:val="yellow"/>
        </w:rPr>
        <w:t>DATE</w:t>
      </w:r>
      <w:r>
        <w:rPr>
          <w:rFonts w:ascii="Times New Roman" w:hAnsi="Times New Roman" w:cs="Times New Roman"/>
          <w:sz w:val="24"/>
          <w:szCs w:val="24"/>
        </w:rPr>
        <w:t xml:space="preserve">! You can sign up to join here: </w:t>
      </w:r>
      <w:r>
        <w:rPr>
          <w:rFonts w:ascii="Times New Roman" w:hAnsi="Times New Roman" w:cs="Times New Roman"/>
          <w:sz w:val="24"/>
          <w:szCs w:val="24"/>
          <w:highlight w:val="yellow"/>
        </w:rPr>
        <w:t>LINK</w:t>
      </w:r>
    </w:p>
    <w:p w:rsidR="00DC5D71" w:rsidP="00DC5D71" w:rsidRDefault="00DC5D71" w14:paraId="3B2DD55D" w14:textId="77777777">
      <w:pPr>
        <w:pBdr>
          <w:bottom w:val="single" w:color="auto" w:sz="6" w:space="1"/>
        </w:pBdr>
        <w:rPr>
          <w:rFonts w:ascii="Times New Roman" w:hAnsi="Times New Roman" w:cs="Times New Roman"/>
          <w:sz w:val="24"/>
          <w:szCs w:val="24"/>
        </w:rPr>
      </w:pPr>
    </w:p>
    <w:p w:rsidR="00DC5D71" w:rsidP="00DC5D71" w:rsidRDefault="00DC5D71" w14:paraId="3446B53E" w14:textId="77777777">
      <w:pPr>
        <w:rPr>
          <w:rFonts w:ascii="Times New Roman" w:hAnsi="Times New Roman" w:cs="Times New Roman"/>
          <w:sz w:val="24"/>
          <w:szCs w:val="24"/>
        </w:rPr>
      </w:pPr>
    </w:p>
    <w:p w:rsidR="00DC5D71" w:rsidP="00DC5D71" w:rsidRDefault="00DC5D71" w14:paraId="3CFF0742" w14:textId="1EC630B1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 xml:space="preserve">Facebook / Facebook Event / Web Calendar Event </w:t>
      </w:r>
    </w:p>
    <w:p w:rsidRPr="00DC5D71" w:rsidR="00DC5D71" w:rsidP="00DC5D71" w:rsidRDefault="00DC5D71" w14:paraId="7B0935B2" w14:textId="68205F90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>COPY</w:t>
      </w:r>
    </w:p>
    <w:p w:rsidR="00DC5D71" w:rsidP="00DC5D71" w:rsidRDefault="00DC5D71" w14:paraId="592A3056" w14:textId="357D9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A65712" w:rsidR="00A65712">
        <w:rPr>
          <w:rFonts w:ascii="Times New Roman" w:hAnsi="Times New Roman" w:cs="Times New Roman"/>
          <w:sz w:val="24"/>
          <w:szCs w:val="24"/>
        </w:rPr>
        <w:t xml:space="preserve">Have you </w:t>
      </w:r>
      <w:r w:rsidR="00A65712">
        <w:rPr>
          <w:rFonts w:ascii="Times New Roman" w:hAnsi="Times New Roman" w:cs="Times New Roman"/>
          <w:sz w:val="24"/>
          <w:szCs w:val="24"/>
        </w:rPr>
        <w:t>tried the Libby app yet</w:t>
      </w:r>
      <w:r w:rsidRPr="00A65712" w:rsidR="00A65712">
        <w:rPr>
          <w:rFonts w:ascii="Times New Roman" w:hAnsi="Times New Roman" w:cs="Times New Roman"/>
          <w:sz w:val="24"/>
          <w:szCs w:val="24"/>
        </w:rPr>
        <w:t xml:space="preserve">? </w:t>
      </w:r>
      <w:r w:rsidR="00A65712">
        <w:rPr>
          <w:rFonts w:ascii="Times New Roman" w:hAnsi="Times New Roman" w:cs="Times New Roman"/>
          <w:sz w:val="24"/>
          <w:szCs w:val="24"/>
        </w:rPr>
        <w:t xml:space="preserve">Whether you </w:t>
      </w:r>
      <w:r w:rsidR="314A44E8">
        <w:rPr>
          <w:rFonts w:ascii="Times New Roman" w:hAnsi="Times New Roman" w:cs="Times New Roman"/>
          <w:sz w:val="24"/>
          <w:szCs w:val="24"/>
        </w:rPr>
        <w:t xml:space="preserve">were </w:t>
      </w:r>
      <w:r w:rsidR="00A65712">
        <w:rPr>
          <w:rFonts w:ascii="Times New Roman" w:hAnsi="Times New Roman" w:cs="Times New Roman"/>
          <w:sz w:val="24"/>
          <w:szCs w:val="24"/>
        </w:rPr>
        <w:t xml:space="preserve">an OverDrive app</w:t>
      </w:r>
      <w:r w:rsidR="750DBEAD">
        <w:rPr>
          <w:rFonts w:ascii="Times New Roman" w:hAnsi="Times New Roman" w:cs="Times New Roman"/>
          <w:sz w:val="24"/>
          <w:szCs w:val="24"/>
        </w:rPr>
        <w:t xml:space="preserve"> user</w:t>
      </w:r>
      <w:r w:rsidR="00A65712">
        <w:rPr>
          <w:rFonts w:ascii="Times New Roman" w:hAnsi="Times New Roman" w:cs="Times New Roman"/>
          <w:sz w:val="24"/>
          <w:szCs w:val="24"/>
        </w:rPr>
        <w:t xml:space="preserve"> </w:t>
      </w:r>
      <w:r w:rsidR="32F085E6">
        <w:rPr>
          <w:rFonts w:ascii="Times New Roman" w:hAnsi="Times New Roman" w:cs="Times New Roman"/>
          <w:sz w:val="24"/>
          <w:szCs w:val="24"/>
        </w:rPr>
        <w:t xml:space="preserve">with questions about </w:t>
      </w:r>
      <w:r w:rsidR="00A65712">
        <w:rPr>
          <w:rFonts w:ascii="Times New Roman" w:hAnsi="Times New Roman" w:cs="Times New Roman"/>
          <w:sz w:val="24"/>
          <w:szCs w:val="24"/>
        </w:rPr>
        <w:t>Libby</w:t>
      </w:r>
      <w:r w:rsidR="00A65712">
        <w:rPr>
          <w:rFonts w:ascii="Times New Roman" w:hAnsi="Times New Roman" w:cs="Times New Roman"/>
          <w:sz w:val="24"/>
          <w:szCs w:val="24"/>
        </w:rPr>
        <w:t xml:space="preserve"> or you are interested in borrowing </w:t>
      </w:r>
      <w:r w:rsidR="00A65712">
        <w:rPr>
          <w:rFonts w:ascii="Times New Roman" w:hAnsi="Times New Roman" w:cs="Times New Roman"/>
          <w:sz w:val="24"/>
          <w:szCs w:val="24"/>
        </w:rPr>
        <w:t xml:space="preserve">ebooks</w:t>
      </w:r>
      <w:r w:rsidR="00A65712">
        <w:rPr>
          <w:rFonts w:ascii="Times New Roman" w:hAnsi="Times New Roman" w:cs="Times New Roman"/>
          <w:sz w:val="24"/>
          <w:szCs w:val="24"/>
        </w:rPr>
        <w:t xml:space="preserve"> and audiobooks from our library for the very first time, join us for our Getting Started with Libby training session on </w:t>
      </w:r>
      <w:r w:rsidR="00DC5D71">
        <w:rPr>
          <w:rFonts w:ascii="Times New Roman" w:hAnsi="Times New Roman" w:cs="Times New Roman"/>
          <w:sz w:val="24"/>
          <w:szCs w:val="24"/>
          <w:highlight w:val="yellow"/>
        </w:rPr>
        <w:t>DATE</w:t>
      </w:r>
      <w:r w:rsidR="00A65712">
        <w:rPr>
          <w:rFonts w:ascii="Times New Roman" w:hAnsi="Times New Roman" w:cs="Times New Roman"/>
          <w:sz w:val="24"/>
          <w:szCs w:val="24"/>
        </w:rPr>
        <w:t xml:space="preserve"> at </w:t>
      </w:r>
      <w:r w:rsidRPr="00A65712" w:rsidR="00A65712">
        <w:rPr>
          <w:rFonts w:ascii="Times New Roman" w:hAnsi="Times New Roman" w:cs="Times New Roman"/>
          <w:sz w:val="24"/>
          <w:szCs w:val="24"/>
          <w:highlight w:val="yellow"/>
        </w:rPr>
        <w:t>TIME</w:t>
      </w:r>
      <w:r w:rsidR="00DC5D71">
        <w:rPr>
          <w:rFonts w:ascii="Times New Roman" w:hAnsi="Times New Roman" w:cs="Times New Roman"/>
          <w:sz w:val="24"/>
          <w:szCs w:val="24"/>
        </w:rPr>
        <w:t xml:space="preserve">! You can sign-up to join here: </w:t>
      </w:r>
      <w:r w:rsidR="00DC5D71">
        <w:rPr>
          <w:rFonts w:ascii="Times New Roman" w:hAnsi="Times New Roman" w:cs="Times New Roman"/>
          <w:sz w:val="24"/>
          <w:szCs w:val="24"/>
          <w:highlight w:val="yellow"/>
        </w:rPr>
        <w:t>LINK</w:t>
      </w:r>
      <w:r w:rsidR="00DC5D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232333"/>
          <w:sz w:val="24"/>
          <w:szCs w:val="24"/>
        </w:rPr>
        <w:br/>
      </w:r>
      <w:r>
        <w:rPr>
          <w:rFonts w:ascii="Times New Roman" w:hAnsi="Times New Roman" w:cs="Times New Roman"/>
          <w:color w:val="232333"/>
          <w:sz w:val="24"/>
          <w:szCs w:val="24"/>
        </w:rPr>
        <w:br/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Want to learn Libby but 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can't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 attend live? </w:t>
      </w:r>
      <w:r w:rsidR="00A65712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>This session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 will be recorded and emailed to everyone registered 24 hours after the 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webinar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. Please still register to receive this recording.</w:t>
      </w:r>
    </w:p>
    <w:p w:rsidRPr="00DC5D71" w:rsidR="00DC5D71" w:rsidP="00C920C9" w:rsidRDefault="00DC5D71" w14:paraId="70BEE3FF" w14:textId="77777777">
      <w:pPr>
        <w:rPr>
          <w:rFonts w:ascii="Times New Roman" w:hAnsi="Times New Roman" w:cs="Times New Roman"/>
          <w:color w:val="990033"/>
          <w:sz w:val="24"/>
          <w:szCs w:val="24"/>
        </w:rPr>
      </w:pPr>
    </w:p>
    <w:sectPr w:rsidRPr="00DC5D71" w:rsidR="00DC5D71" w:rsidSect="00756A66">
      <w:pgSz w:w="12240" w:h="15840" w:orient="portrait"/>
      <w:pgMar w:top="1440" w:right="1440" w:bottom="1440" w:left="1440" w:header="720" w:footer="720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D7D7B"/>
    <w:multiLevelType w:val="hybridMultilevel"/>
    <w:tmpl w:val="B2223458"/>
    <w:lvl w:ilvl="0" w:tplc="677EC5AA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110A81"/>
    <w:multiLevelType w:val="hybridMultilevel"/>
    <w:tmpl w:val="F1783F7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7A5C97"/>
    <w:multiLevelType w:val="hybridMultilevel"/>
    <w:tmpl w:val="93AA54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DC476C1"/>
    <w:multiLevelType w:val="hybridMultilevel"/>
    <w:tmpl w:val="2A80D4E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F526E0"/>
    <w:multiLevelType w:val="hybridMultilevel"/>
    <w:tmpl w:val="118C79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7DC42BB"/>
    <w:multiLevelType w:val="hybridMultilevel"/>
    <w:tmpl w:val="6D420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465E4"/>
    <w:multiLevelType w:val="hybridMultilevel"/>
    <w:tmpl w:val="4190A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561EA"/>
    <w:multiLevelType w:val="hybridMultilevel"/>
    <w:tmpl w:val="1536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C19DB"/>
    <w:multiLevelType w:val="hybridMultilevel"/>
    <w:tmpl w:val="F4BE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E2EF03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040B1"/>
    <w:multiLevelType w:val="hybridMultilevel"/>
    <w:tmpl w:val="31EC8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95CB9"/>
    <w:multiLevelType w:val="hybridMultilevel"/>
    <w:tmpl w:val="C80E7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171E9"/>
    <w:multiLevelType w:val="hybridMultilevel"/>
    <w:tmpl w:val="86642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87E72"/>
    <w:multiLevelType w:val="hybridMultilevel"/>
    <w:tmpl w:val="5DA26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41791"/>
    <w:multiLevelType w:val="hybridMultilevel"/>
    <w:tmpl w:val="499EA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462E2"/>
    <w:multiLevelType w:val="hybridMultilevel"/>
    <w:tmpl w:val="7F208DE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800280D"/>
    <w:multiLevelType w:val="hybridMultilevel"/>
    <w:tmpl w:val="7CFA20B0"/>
    <w:lvl w:ilvl="0" w:tplc="B5400580">
      <w:numFmt w:val="bullet"/>
      <w:lvlText w:val="•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2CF337A"/>
    <w:multiLevelType w:val="hybridMultilevel"/>
    <w:tmpl w:val="B8D2C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33CA"/>
    <w:multiLevelType w:val="hybridMultilevel"/>
    <w:tmpl w:val="F4087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720120">
    <w:abstractNumId w:val="14"/>
  </w:num>
  <w:num w:numId="2" w16cid:durableId="838545619">
    <w:abstractNumId w:val="15"/>
  </w:num>
  <w:num w:numId="3" w16cid:durableId="196088665">
    <w:abstractNumId w:val="3"/>
  </w:num>
  <w:num w:numId="4" w16cid:durableId="195889849">
    <w:abstractNumId w:val="1"/>
  </w:num>
  <w:num w:numId="5" w16cid:durableId="987131042">
    <w:abstractNumId w:val="11"/>
  </w:num>
  <w:num w:numId="6" w16cid:durableId="209611604">
    <w:abstractNumId w:val="8"/>
  </w:num>
  <w:num w:numId="7" w16cid:durableId="2106223240">
    <w:abstractNumId w:val="7"/>
  </w:num>
  <w:num w:numId="8" w16cid:durableId="1731150770">
    <w:abstractNumId w:val="6"/>
  </w:num>
  <w:num w:numId="9" w16cid:durableId="1253465812">
    <w:abstractNumId w:val="13"/>
  </w:num>
  <w:num w:numId="10" w16cid:durableId="765925118">
    <w:abstractNumId w:val="17"/>
  </w:num>
  <w:num w:numId="11" w16cid:durableId="2064333140">
    <w:abstractNumId w:val="5"/>
  </w:num>
  <w:num w:numId="12" w16cid:durableId="507864838">
    <w:abstractNumId w:val="10"/>
  </w:num>
  <w:num w:numId="13" w16cid:durableId="60951462">
    <w:abstractNumId w:val="12"/>
  </w:num>
  <w:num w:numId="14" w16cid:durableId="1546673240">
    <w:abstractNumId w:val="9"/>
  </w:num>
  <w:num w:numId="15" w16cid:durableId="2029943862">
    <w:abstractNumId w:val="2"/>
  </w:num>
  <w:num w:numId="16" w16cid:durableId="1490318586">
    <w:abstractNumId w:val="16"/>
  </w:num>
  <w:num w:numId="17" w16cid:durableId="508107123">
    <w:abstractNumId w:val="0"/>
  </w:num>
  <w:num w:numId="18" w16cid:durableId="11238841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66"/>
    <w:rsid w:val="00021BAA"/>
    <w:rsid w:val="00052CAB"/>
    <w:rsid w:val="000615F8"/>
    <w:rsid w:val="0006473B"/>
    <w:rsid w:val="000808B7"/>
    <w:rsid w:val="000A5343"/>
    <w:rsid w:val="000F3DBE"/>
    <w:rsid w:val="0010290A"/>
    <w:rsid w:val="001331A6"/>
    <w:rsid w:val="00167EA9"/>
    <w:rsid w:val="00181B34"/>
    <w:rsid w:val="001C2DA2"/>
    <w:rsid w:val="001D2359"/>
    <w:rsid w:val="001D7AB3"/>
    <w:rsid w:val="00233637"/>
    <w:rsid w:val="002458D7"/>
    <w:rsid w:val="002A6A1F"/>
    <w:rsid w:val="003448A6"/>
    <w:rsid w:val="00345655"/>
    <w:rsid w:val="00352E4D"/>
    <w:rsid w:val="003E57C6"/>
    <w:rsid w:val="00433007"/>
    <w:rsid w:val="00455F6F"/>
    <w:rsid w:val="0047755C"/>
    <w:rsid w:val="00486E7B"/>
    <w:rsid w:val="004966FC"/>
    <w:rsid w:val="004F3353"/>
    <w:rsid w:val="00525BAE"/>
    <w:rsid w:val="00526EFF"/>
    <w:rsid w:val="005621F0"/>
    <w:rsid w:val="00570A5F"/>
    <w:rsid w:val="00584EC1"/>
    <w:rsid w:val="005C61FD"/>
    <w:rsid w:val="005F27CF"/>
    <w:rsid w:val="005F5D75"/>
    <w:rsid w:val="00626D3E"/>
    <w:rsid w:val="00640752"/>
    <w:rsid w:val="006B31E7"/>
    <w:rsid w:val="006F2442"/>
    <w:rsid w:val="0073777E"/>
    <w:rsid w:val="00756A66"/>
    <w:rsid w:val="0078357B"/>
    <w:rsid w:val="0081347C"/>
    <w:rsid w:val="00826BCC"/>
    <w:rsid w:val="00831F77"/>
    <w:rsid w:val="00832834"/>
    <w:rsid w:val="008B397D"/>
    <w:rsid w:val="009C46D6"/>
    <w:rsid w:val="009D1E67"/>
    <w:rsid w:val="00A128D7"/>
    <w:rsid w:val="00A65712"/>
    <w:rsid w:val="00AB3F39"/>
    <w:rsid w:val="00AD0856"/>
    <w:rsid w:val="00AE4634"/>
    <w:rsid w:val="00B42FCE"/>
    <w:rsid w:val="00B63E7D"/>
    <w:rsid w:val="00BE421A"/>
    <w:rsid w:val="00C04A8D"/>
    <w:rsid w:val="00C133C7"/>
    <w:rsid w:val="00C920C9"/>
    <w:rsid w:val="00CB7D1E"/>
    <w:rsid w:val="00D12874"/>
    <w:rsid w:val="00D72348"/>
    <w:rsid w:val="00D96886"/>
    <w:rsid w:val="00DA5919"/>
    <w:rsid w:val="00DC122D"/>
    <w:rsid w:val="00DC5D71"/>
    <w:rsid w:val="00DD4909"/>
    <w:rsid w:val="00DE74E1"/>
    <w:rsid w:val="00DF33B0"/>
    <w:rsid w:val="00E12D03"/>
    <w:rsid w:val="00E8796C"/>
    <w:rsid w:val="00EA7DC2"/>
    <w:rsid w:val="00EC440B"/>
    <w:rsid w:val="00EE51B7"/>
    <w:rsid w:val="00F3115F"/>
    <w:rsid w:val="00F5005E"/>
    <w:rsid w:val="00F8565B"/>
    <w:rsid w:val="222E878C"/>
    <w:rsid w:val="2DEAC3F7"/>
    <w:rsid w:val="314A44E8"/>
    <w:rsid w:val="32F085E6"/>
    <w:rsid w:val="6520FF0B"/>
    <w:rsid w:val="66BCCF6C"/>
    <w:rsid w:val="68589FCD"/>
    <w:rsid w:val="72A55FB6"/>
    <w:rsid w:val="750DB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5DAD1"/>
  <w15:chartTrackingRefBased/>
  <w15:docId w15:val="{C82EBED4-B901-4F86-AADF-BB635EB8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5D71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A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A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6A6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32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283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32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83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32834"/>
    <w:rPr>
      <w:b/>
      <w:bCs/>
      <w:sz w:val="20"/>
      <w:szCs w:val="20"/>
    </w:rPr>
  </w:style>
  <w:style w:type="character" w:styleId="searchhighlight" w:customStyle="1">
    <w:name w:val="searchhighlight"/>
    <w:basedOn w:val="DefaultParagraphFont"/>
    <w:rsid w:val="002A6A1F"/>
  </w:style>
  <w:style w:type="character" w:styleId="Emphasis">
    <w:name w:val="Emphasis"/>
    <w:basedOn w:val="DefaultParagraphFont"/>
    <w:uiPriority w:val="20"/>
    <w:qFormat/>
    <w:rsid w:val="002A6A1F"/>
    <w:rPr>
      <w:i/>
      <w:iCs/>
    </w:rPr>
  </w:style>
  <w:style w:type="paragraph" w:styleId="Caption">
    <w:name w:val="caption"/>
    <w:basedOn w:val="Normal"/>
    <w:next w:val="Normal"/>
    <w:uiPriority w:val="35"/>
    <w:unhideWhenUsed/>
    <w:qFormat/>
    <w:rsid w:val="00181B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DC5D71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8A63CB2EF0664C96A8FCB982FBC9C4" ma:contentTypeVersion="17" ma:contentTypeDescription="Create a new document." ma:contentTypeScope="" ma:versionID="1bec5bf6c3bb868e3073950c4ac7d8ee">
  <xsd:schema xmlns:xsd="http://www.w3.org/2001/XMLSchema" xmlns:xs="http://www.w3.org/2001/XMLSchema" xmlns:p="http://schemas.microsoft.com/office/2006/metadata/properties" xmlns:ns2="e38548c0-ad4f-40d8-a575-e01c51b37b31" xmlns:ns3="5c83d5db-a57d-4f57-8cba-e5e102dee048" targetNamespace="http://schemas.microsoft.com/office/2006/metadata/properties" ma:root="true" ma:fieldsID="ee909d50a9a21a6c0ea9f491cc1cd80a" ns2:_="" ns3:_="">
    <xsd:import namespace="e38548c0-ad4f-40d8-a575-e01c51b37b31"/>
    <xsd:import namespace="5c83d5db-a57d-4f57-8cba-e5e102dee0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48c0-ad4f-40d8-a575-e01c51b37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3d5db-a57d-4f57-8cba-e5e102dee0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0733ebe-4e88-4c34-ab78-270f87391d61}" ma:internalName="TaxCatchAll" ma:showField="CatchAllData" ma:web="5c83d5db-a57d-4f57-8cba-e5e102dee0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83d5db-a57d-4f57-8cba-e5e102dee048" xsi:nil="true"/>
    <lcf76f155ced4ddcb4097134ff3c332f xmlns="e38548c0-ad4f-40d8-a575-e01c51b37b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903AC0-8802-40B2-93E9-17724FF6CC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F0657-89B4-4DB5-AF18-9C5BD387F2BE}"/>
</file>

<file path=customXml/itemProps3.xml><?xml version="1.0" encoding="utf-8"?>
<ds:datastoreItem xmlns:ds="http://schemas.openxmlformats.org/officeDocument/2006/customXml" ds:itemID="{CE6E0D94-F9E2-4F06-956E-8B7D20CA7284}"/>
</file>

<file path=customXml/itemProps4.xml><?xml version="1.0" encoding="utf-8"?>
<ds:datastoreItem xmlns:ds="http://schemas.openxmlformats.org/officeDocument/2006/customXml" ds:itemID="{84E5614E-CF75-4547-98B6-E4E85AF9E9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Bajda</dc:creator>
  <cp:keywords/>
  <dc:description/>
  <cp:lastModifiedBy>Joe Skelley</cp:lastModifiedBy>
  <cp:revision>5</cp:revision>
  <dcterms:created xsi:type="dcterms:W3CDTF">2021-10-11T17:02:00Z</dcterms:created>
  <dcterms:modified xsi:type="dcterms:W3CDTF">2023-11-08T16:59:45Z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0x010100118A63CB2EF0664C96A8FCB982FBC9C4</vt:lpwstr>
  </property>
  <property fmtid="{D5CDD505-2E9C-101B-9397-08002B2CF9AE}" pid="3" name="MediaServiceImageTags">
    <vt:lpwstr/>
  </property>
</Properties>
</file>